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919" w:rsidRDefault="00452A84" w:rsidP="008B08B6">
      <w:pPr>
        <w:jc w:val="center"/>
      </w:pPr>
      <w:r>
        <w:rPr>
          <w:noProof/>
        </w:rPr>
        <w:drawing>
          <wp:inline distT="0" distB="0" distL="0" distR="0">
            <wp:extent cx="1971675" cy="79311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7214" cy="847638"/>
                    </a:xfrm>
                    <a:prstGeom prst="rect">
                      <a:avLst/>
                    </a:prstGeom>
                    <a:noFill/>
                    <a:ln>
                      <a:noFill/>
                    </a:ln>
                  </pic:spPr>
                </pic:pic>
              </a:graphicData>
            </a:graphic>
          </wp:inline>
        </w:drawing>
      </w:r>
    </w:p>
    <w:p w:rsidR="00452A84" w:rsidRDefault="00452A84" w:rsidP="00452A84">
      <w:pPr>
        <w:jc w:val="center"/>
        <w:rPr>
          <w:b/>
          <w:sz w:val="28"/>
          <w:szCs w:val="28"/>
        </w:rPr>
      </w:pPr>
      <w:r w:rsidRPr="00452A84">
        <w:rPr>
          <w:b/>
          <w:sz w:val="28"/>
          <w:szCs w:val="28"/>
        </w:rPr>
        <w:t>V</w:t>
      </w:r>
      <w:r>
        <w:rPr>
          <w:b/>
          <w:sz w:val="28"/>
          <w:szCs w:val="28"/>
        </w:rPr>
        <w:t>ISITING GROUP/SPECIAL EVENT APPLICATION</w:t>
      </w:r>
    </w:p>
    <w:p w:rsidR="00452A84" w:rsidRDefault="00452A84" w:rsidP="00FE7103">
      <w:pPr>
        <w:pStyle w:val="NoSpacing"/>
        <w:jc w:val="center"/>
      </w:pPr>
      <w:r w:rsidRPr="00452A84">
        <w:t>Please fill out completely and submit at least 2 weeks prior to your preferred date.</w:t>
      </w:r>
    </w:p>
    <w:p w:rsidR="00452A84" w:rsidRDefault="00452A84" w:rsidP="00FE7103">
      <w:pPr>
        <w:pStyle w:val="NoSpacing"/>
        <w:jc w:val="center"/>
        <w:rPr>
          <w:b/>
        </w:rPr>
      </w:pPr>
      <w:r w:rsidRPr="00452A84">
        <w:rPr>
          <w:b/>
        </w:rPr>
        <w:t>ALL members of your group MUST be free f</w:t>
      </w:r>
      <w:r>
        <w:rPr>
          <w:b/>
        </w:rPr>
        <w:t xml:space="preserve">rom </w:t>
      </w:r>
      <w:r w:rsidRPr="00452A84">
        <w:rPr>
          <w:b/>
        </w:rPr>
        <w:t>any illness, and should not attend if they have any known</w:t>
      </w:r>
      <w:r w:rsidR="008D71AA">
        <w:rPr>
          <w:b/>
        </w:rPr>
        <w:t xml:space="preserve"> sick</w:t>
      </w:r>
      <w:r w:rsidRPr="00452A84">
        <w:rPr>
          <w:b/>
        </w:rPr>
        <w:t xml:space="preserve"> exposures or recent travel.  </w:t>
      </w:r>
    </w:p>
    <w:p w:rsidR="00245F23" w:rsidRDefault="00245F23" w:rsidP="00FE7103">
      <w:pPr>
        <w:pStyle w:val="NoSpacing"/>
        <w:jc w:val="center"/>
        <w:rPr>
          <w:b/>
        </w:rPr>
      </w:pPr>
      <w:r w:rsidRPr="008D71AA">
        <w:rPr>
          <w:b/>
        </w:rPr>
        <w:t>All visitors must be 18 years or older</w:t>
      </w:r>
      <w:r w:rsidR="008D71AA">
        <w:rPr>
          <w:b/>
        </w:rPr>
        <w:t>.</w:t>
      </w:r>
    </w:p>
    <w:p w:rsidR="007F75E9" w:rsidRDefault="007F75E9" w:rsidP="00FE7103">
      <w:pPr>
        <w:pStyle w:val="NoSpacing"/>
        <w:jc w:val="center"/>
      </w:pPr>
      <w:r>
        <w:t>Room to room visits are not permitted at this time, all events will take place in the patient activity room</w:t>
      </w:r>
      <w:r w:rsidR="008D71AA">
        <w:t>.</w:t>
      </w:r>
    </w:p>
    <w:p w:rsidR="00FE7103" w:rsidRPr="00245F23" w:rsidRDefault="00FE7103" w:rsidP="00FE7103">
      <w:pPr>
        <w:pStyle w:val="NoSpacing"/>
        <w:jc w:val="center"/>
        <w:rPr>
          <w:b/>
        </w:rPr>
      </w:pPr>
    </w:p>
    <w:p w:rsidR="005D7804" w:rsidRPr="00286D04" w:rsidRDefault="005D7804" w:rsidP="005D7804">
      <w:r w:rsidRPr="00286D04">
        <w:t>Proposed date</w:t>
      </w:r>
      <w:r w:rsidRPr="00286D04">
        <w:rPr>
          <w:b/>
        </w:rPr>
        <w:t>:</w:t>
      </w:r>
      <w:r w:rsidRPr="00286D04">
        <w:t xml:space="preserve"> (Mon. – Fri.)  ____________ Alternate date: ________________________</w:t>
      </w:r>
    </w:p>
    <w:p w:rsidR="00452A84" w:rsidRPr="00286D04" w:rsidRDefault="005D7804" w:rsidP="005D7804">
      <w:r w:rsidRPr="00286D04">
        <w:t xml:space="preserve">Time: (circle one) </w:t>
      </w:r>
      <w:r w:rsidRPr="00286D04">
        <w:tab/>
        <w:t>10:30 – 11:30 AM</w:t>
      </w:r>
      <w:r w:rsidRPr="00286D04">
        <w:tab/>
        <w:t>2:00 – 3:00 PM</w:t>
      </w:r>
      <w:r w:rsidRPr="00286D04">
        <w:tab/>
      </w:r>
    </w:p>
    <w:p w:rsidR="005D7804" w:rsidRPr="00FE7103" w:rsidRDefault="00F944E1" w:rsidP="00BC1810">
      <w:pPr>
        <w:rPr>
          <w:i/>
          <w:sz w:val="18"/>
          <w:szCs w:val="18"/>
        </w:rPr>
      </w:pPr>
      <w:r w:rsidRPr="00FE7103">
        <w:rPr>
          <w:i/>
          <w:sz w:val="18"/>
          <w:szCs w:val="18"/>
        </w:rPr>
        <w:t>(</w:t>
      </w:r>
      <w:r w:rsidR="005D7804" w:rsidRPr="00FE7103">
        <w:rPr>
          <w:i/>
          <w:sz w:val="18"/>
          <w:szCs w:val="18"/>
        </w:rPr>
        <w:t xml:space="preserve">Weekend </w:t>
      </w:r>
      <w:r w:rsidR="009048A8" w:rsidRPr="00FE7103">
        <w:rPr>
          <w:i/>
          <w:sz w:val="18"/>
          <w:szCs w:val="18"/>
        </w:rPr>
        <w:t xml:space="preserve">requests </w:t>
      </w:r>
      <w:r w:rsidR="005D7804" w:rsidRPr="00FE7103">
        <w:rPr>
          <w:i/>
          <w:sz w:val="18"/>
          <w:szCs w:val="18"/>
        </w:rPr>
        <w:t>require special arrangement</w:t>
      </w:r>
      <w:r w:rsidRPr="00FE7103">
        <w:rPr>
          <w:i/>
          <w:sz w:val="18"/>
          <w:szCs w:val="18"/>
        </w:rPr>
        <w:t>s)</w:t>
      </w:r>
    </w:p>
    <w:p w:rsidR="005D7804" w:rsidRPr="00286D04" w:rsidRDefault="008B08B6" w:rsidP="005D7804">
      <w:r w:rsidRPr="00286D04">
        <w:t>Location requested:</w:t>
      </w:r>
      <w:r w:rsidRPr="00286D04">
        <w:tab/>
        <w:t xml:space="preserve"> </w:t>
      </w:r>
      <w:r w:rsidRPr="00286D04">
        <w:rPr>
          <w:rFonts w:cstheme="minorHAnsi"/>
        </w:rPr>
        <w:t>□</w:t>
      </w:r>
      <w:r w:rsidRPr="00286D04">
        <w:t xml:space="preserve"> </w:t>
      </w:r>
      <w:r w:rsidR="00BC1810" w:rsidRPr="00286D04">
        <w:t xml:space="preserve">Inpatient Pediatric </w:t>
      </w:r>
      <w:r w:rsidRPr="00286D04">
        <w:t xml:space="preserve">Unit </w:t>
      </w:r>
      <w:r w:rsidRPr="00286D04">
        <w:tab/>
      </w:r>
      <w:r w:rsidRPr="00286D04">
        <w:rPr>
          <w:rFonts w:cstheme="minorHAnsi"/>
        </w:rPr>
        <w:t>□</w:t>
      </w:r>
      <w:r w:rsidRPr="00286D04">
        <w:t xml:space="preserve"> Children’s Garden</w:t>
      </w:r>
    </w:p>
    <w:p w:rsidR="00245F23" w:rsidRPr="00286D04" w:rsidRDefault="003F3D19" w:rsidP="005D7804">
      <w:r w:rsidRPr="00286D04">
        <w:t>Number of visitors:</w:t>
      </w:r>
      <w:r w:rsidRPr="00286D04">
        <w:tab/>
        <w:t xml:space="preserve"> (MAX </w:t>
      </w:r>
      <w:r w:rsidR="008D71AA">
        <w:t>6</w:t>
      </w:r>
      <w:r w:rsidRPr="00286D04">
        <w:t>) ______________</w:t>
      </w:r>
      <w:r w:rsidR="00245F23" w:rsidRPr="00286D04">
        <w:t xml:space="preserve"> </w:t>
      </w:r>
      <w:r w:rsidR="00245F23" w:rsidRPr="00286D04">
        <w:tab/>
      </w:r>
    </w:p>
    <w:p w:rsidR="00452A84" w:rsidRPr="00286D04" w:rsidRDefault="00452A84" w:rsidP="00452A84">
      <w:r w:rsidRPr="00286D04">
        <w:t>Name of Individual or Group: ______________________________________________________</w:t>
      </w:r>
    </w:p>
    <w:p w:rsidR="00452A84" w:rsidRPr="00286D04" w:rsidRDefault="00452A84" w:rsidP="00452A84">
      <w:r w:rsidRPr="00286D04">
        <w:t>Contact Person: ____________________________ Phone: ______________________________</w:t>
      </w:r>
    </w:p>
    <w:p w:rsidR="00452A84" w:rsidRPr="00286D04" w:rsidRDefault="00452A84" w:rsidP="00452A84">
      <w:r w:rsidRPr="00286D04">
        <w:t>Email address: _____________________________</w:t>
      </w:r>
    </w:p>
    <w:p w:rsidR="003349DF" w:rsidRPr="00286D04" w:rsidRDefault="003349DF" w:rsidP="003349DF">
      <w:r w:rsidRPr="00286D04">
        <w:t xml:space="preserve">Names of each participant that will be </w:t>
      </w:r>
      <w:r w:rsidR="005057B8" w:rsidRPr="00286D04">
        <w:t>attending</w:t>
      </w:r>
      <w:r w:rsidRPr="00286D04">
        <w:t xml:space="preserve"> on the day of your visit:</w:t>
      </w:r>
    </w:p>
    <w:p w:rsidR="003349DF" w:rsidRPr="00286D04" w:rsidRDefault="003349DF" w:rsidP="003349DF">
      <w:r w:rsidRPr="00286D04">
        <w:t>____________________________________________________________________________________</w:t>
      </w:r>
    </w:p>
    <w:p w:rsidR="003349DF" w:rsidRPr="00286D04" w:rsidRDefault="003349DF" w:rsidP="003349DF">
      <w:r w:rsidRPr="00286D04">
        <w:t xml:space="preserve">Has your group visited UF Health before?  </w:t>
      </w:r>
      <w:r w:rsidRPr="00286D04">
        <w:rPr>
          <w:rFonts w:cstheme="minorHAnsi"/>
        </w:rPr>
        <w:t>□</w:t>
      </w:r>
      <w:r w:rsidRPr="00286D04">
        <w:t xml:space="preserve"> Yes </w:t>
      </w:r>
      <w:r w:rsidRPr="00286D04">
        <w:tab/>
      </w:r>
      <w:r w:rsidRPr="00286D04">
        <w:rPr>
          <w:rFonts w:cstheme="minorHAnsi"/>
        </w:rPr>
        <w:t>□</w:t>
      </w:r>
      <w:r w:rsidRPr="00286D04">
        <w:t xml:space="preserve"> No</w:t>
      </w:r>
    </w:p>
    <w:p w:rsidR="003349DF" w:rsidRPr="00286D04" w:rsidRDefault="00BC1810" w:rsidP="00452A84">
      <w:r w:rsidRPr="00286D04">
        <w:t xml:space="preserve">Description of Activity: </w:t>
      </w:r>
      <w:r w:rsidR="003349DF" w:rsidRPr="00286D04">
        <w:t>(</w:t>
      </w:r>
      <w:r w:rsidR="00EC50FE">
        <w:t xml:space="preserve">at this time performance </w:t>
      </w:r>
      <w:r w:rsidR="00957701">
        <w:t>requests are not available)</w:t>
      </w:r>
    </w:p>
    <w:p w:rsidR="00BC1810" w:rsidRPr="00286D04" w:rsidRDefault="00BC1810" w:rsidP="00452A84">
      <w:r w:rsidRPr="00286D04">
        <w:t>__________________________________________________________________________________________________________________________________________________________________________</w:t>
      </w:r>
    </w:p>
    <w:p w:rsidR="00245F23" w:rsidRPr="00FE7103" w:rsidRDefault="003349DF" w:rsidP="00452A84">
      <w:pPr>
        <w:rPr>
          <w:i/>
          <w:sz w:val="20"/>
          <w:szCs w:val="20"/>
        </w:rPr>
      </w:pPr>
      <w:r w:rsidRPr="00FE7103">
        <w:rPr>
          <w:i/>
          <w:sz w:val="20"/>
          <w:szCs w:val="20"/>
        </w:rPr>
        <w:t xml:space="preserve">If you are doing a performance or are a costumed character please include an example of your performance, photo of costumes, and any references you may have from previous volunteer experiences. </w:t>
      </w:r>
      <w:r w:rsidR="00245F23" w:rsidRPr="00FE7103">
        <w:rPr>
          <w:i/>
          <w:sz w:val="20"/>
          <w:szCs w:val="20"/>
        </w:rPr>
        <w:t xml:space="preserve"> </w:t>
      </w:r>
    </w:p>
    <w:p w:rsidR="00286D04" w:rsidRDefault="003349DF" w:rsidP="00452A84">
      <w:r w:rsidRPr="00FE7103">
        <w:t>Do you plan to bring gifts or any giveaway items during your visit?</w:t>
      </w:r>
      <w:r w:rsidRPr="00286D04">
        <w:t xml:space="preserve"> </w:t>
      </w:r>
      <w:r w:rsidR="00E164E6" w:rsidRPr="00286D04">
        <w:tab/>
      </w:r>
      <w:r w:rsidRPr="00286D04">
        <w:rPr>
          <w:rFonts w:cstheme="minorHAnsi"/>
        </w:rPr>
        <w:t>□</w:t>
      </w:r>
      <w:r w:rsidRPr="00286D04">
        <w:t>Yes</w:t>
      </w:r>
      <w:r w:rsidRPr="00286D04">
        <w:tab/>
      </w:r>
      <w:r w:rsidRPr="00286D04">
        <w:rPr>
          <w:rFonts w:cstheme="minorHAnsi"/>
        </w:rPr>
        <w:t>□</w:t>
      </w:r>
      <w:r w:rsidRPr="00286D04">
        <w:t>No</w:t>
      </w:r>
    </w:p>
    <w:p w:rsidR="003349DF" w:rsidRPr="00FE7103" w:rsidRDefault="003349DF" w:rsidP="00452A84">
      <w:pPr>
        <w:rPr>
          <w:i/>
          <w:sz w:val="20"/>
          <w:szCs w:val="20"/>
        </w:rPr>
      </w:pPr>
      <w:r w:rsidRPr="00FE7103">
        <w:rPr>
          <w:i/>
          <w:sz w:val="20"/>
          <w:szCs w:val="20"/>
        </w:rPr>
        <w:t>If yes, please provide a detailed description of what you will be bringing</w:t>
      </w:r>
      <w:r w:rsidR="00245F23" w:rsidRPr="00FE7103">
        <w:rPr>
          <w:i/>
          <w:sz w:val="20"/>
          <w:szCs w:val="20"/>
        </w:rPr>
        <w:t xml:space="preserve">. (at this time, we cannot accommodate requests for specific diagnosis or units) Please plan for 100 patient gifts so that we can accommodate all patients. </w:t>
      </w:r>
    </w:p>
    <w:p w:rsidR="003349DF" w:rsidRPr="00286D04" w:rsidRDefault="003349DF" w:rsidP="00452A84">
      <w:r w:rsidRPr="00286D04">
        <w:t>_____________________________________________________________________________________</w:t>
      </w:r>
    </w:p>
    <w:p w:rsidR="00245F23" w:rsidRPr="00286D04" w:rsidRDefault="00245F23" w:rsidP="00452A84">
      <w:r w:rsidRPr="00286D04">
        <w:rPr>
          <w:b/>
        </w:rPr>
        <w:t>Picture and video requests</w:t>
      </w:r>
      <w:r w:rsidRPr="00286D04">
        <w:t xml:space="preserve"> are limited, </w:t>
      </w:r>
      <w:r w:rsidR="00FE7103">
        <w:t>any requests need to be arranged with the Child Life staff ahead of time</w:t>
      </w:r>
      <w:r w:rsidRPr="00286D04">
        <w:t>.  Further instruction will be given once</w:t>
      </w:r>
      <w:r w:rsidR="00FE7103">
        <w:t xml:space="preserve"> your event is</w:t>
      </w:r>
      <w:r w:rsidRPr="00286D04">
        <w:t xml:space="preserve"> approved. Requests DO NOT guarantee that photos or video will be approved.  </w:t>
      </w:r>
    </w:p>
    <w:p w:rsidR="00245F23" w:rsidRPr="00286D04" w:rsidRDefault="00245F23" w:rsidP="00452A84">
      <w:pPr>
        <w:rPr>
          <w:b/>
        </w:rPr>
      </w:pPr>
      <w:r w:rsidRPr="00286D04">
        <w:rPr>
          <w:b/>
        </w:rPr>
        <w:lastRenderedPageBreak/>
        <w:t>Please initial that you have read and understand the following guidelines:</w:t>
      </w:r>
    </w:p>
    <w:p w:rsidR="00245F23" w:rsidRPr="00286D04" w:rsidRDefault="00245F23" w:rsidP="00452A84">
      <w:r w:rsidRPr="00286D04">
        <w:t xml:space="preserve">___ </w:t>
      </w:r>
      <w:r w:rsidR="00646C9E" w:rsidRPr="00286D04">
        <w:t>A</w:t>
      </w:r>
      <w:r w:rsidR="00325C5F" w:rsidRPr="00286D04">
        <w:t xml:space="preserve">ll </w:t>
      </w:r>
      <w:r w:rsidR="00EF4C79" w:rsidRPr="00286D04">
        <w:t>activities</w:t>
      </w:r>
      <w:r w:rsidR="00325C5F" w:rsidRPr="00286D04">
        <w:t xml:space="preserve"> must be safe for young children (no latex balloons, toxic</w:t>
      </w:r>
      <w:r w:rsidR="00EF4C79" w:rsidRPr="00286D04">
        <w:t xml:space="preserve"> or flammable materials, sharp tools, inappropriate content, glue guns, irons, </w:t>
      </w:r>
      <w:proofErr w:type="spellStart"/>
      <w:r w:rsidR="00EF4C79" w:rsidRPr="00286D04">
        <w:t>etc</w:t>
      </w:r>
      <w:proofErr w:type="spellEnd"/>
      <w:r w:rsidR="00EF4C79" w:rsidRPr="00286D04">
        <w:t>).</w:t>
      </w:r>
    </w:p>
    <w:p w:rsidR="00EF4C79" w:rsidRPr="00286D04" w:rsidRDefault="00EF4C79" w:rsidP="00452A84">
      <w:r w:rsidRPr="00286D04">
        <w:t xml:space="preserve">___ All items must be politically and religiously neutral.  Pamphlets and business cards cannot be distributed.  Promotional or religious materials are not permitted. </w:t>
      </w:r>
    </w:p>
    <w:p w:rsidR="00EF4C79" w:rsidRPr="00286D04" w:rsidRDefault="00EF4C79" w:rsidP="00452A84">
      <w:r w:rsidRPr="00286D04">
        <w:t xml:space="preserve">___ </w:t>
      </w:r>
      <w:r w:rsidR="00646C9E" w:rsidRPr="00286D04">
        <w:t>N</w:t>
      </w:r>
      <w:r w:rsidRPr="00286D04">
        <w:t>o food or drink can be provided without prior communication and approval.  No homemade food is allowed.</w:t>
      </w:r>
    </w:p>
    <w:p w:rsidR="00EF4C79" w:rsidRPr="00286D04" w:rsidRDefault="00EF4C79" w:rsidP="00452A84">
      <w:r w:rsidRPr="00286D04">
        <w:t>___ All visitors must be 18 year of age or older.</w:t>
      </w:r>
    </w:p>
    <w:p w:rsidR="00EF4C79" w:rsidRPr="00286D04" w:rsidRDefault="00EF4C79" w:rsidP="00452A84">
      <w:r w:rsidRPr="00286D04">
        <w:t xml:space="preserve">___ </w:t>
      </w:r>
      <w:r w:rsidR="00646C9E" w:rsidRPr="00286D04">
        <w:t xml:space="preserve">Visiting group are NOT permitted to take photos or video of patients, families, or patient care areas.  Photo requests must be pre-approved and UF Health staff will supply photos take photos for visiting groups. </w:t>
      </w:r>
    </w:p>
    <w:p w:rsidR="00646C9E" w:rsidRPr="00286D04" w:rsidRDefault="00646C9E" w:rsidP="00452A84">
      <w:r w:rsidRPr="00286D04">
        <w:t>___ Cell phones are NOT permitted to be used during visiting groups sessions.</w:t>
      </w:r>
    </w:p>
    <w:p w:rsidR="00C900B5" w:rsidRPr="00286D04" w:rsidRDefault="00646C9E" w:rsidP="00452A84">
      <w:r w:rsidRPr="00286D04">
        <w:t xml:space="preserve">___ </w:t>
      </w:r>
      <w:r w:rsidR="00C900B5" w:rsidRPr="00286D04">
        <w:t xml:space="preserve">Visiting groups may NOT go room to room and visit patients.  All activities will take place in the activity room or children’s garden space.  </w:t>
      </w:r>
    </w:p>
    <w:p w:rsidR="00646C9E" w:rsidRPr="00286D04" w:rsidRDefault="00C900B5" w:rsidP="00452A84">
      <w:r w:rsidRPr="00286D04">
        <w:t>___ Any and a</w:t>
      </w:r>
      <w:r w:rsidR="00646C9E" w:rsidRPr="00286D04">
        <w:t xml:space="preserve">ll items </w:t>
      </w:r>
      <w:r w:rsidRPr="00286D04">
        <w:t xml:space="preserve">to be distributed to patients must be screened by UF Health staff.  Items may be distributed at a later time by staff.  </w:t>
      </w:r>
    </w:p>
    <w:p w:rsidR="00C900B5" w:rsidRPr="00286D04" w:rsidRDefault="00C900B5" w:rsidP="00452A84">
      <w:r w:rsidRPr="00286D04">
        <w:t xml:space="preserve">___ Visiting groups must be dressed in appropriate attire.  No short skirts or shorts, low necklines, or tight-fitting clothing.  Please wear close toed shoes, no flip flops or sandals.  This also includes all costumes.  </w:t>
      </w:r>
    </w:p>
    <w:p w:rsidR="00C900B5" w:rsidRPr="00286D04" w:rsidRDefault="00C900B5" w:rsidP="00452A84">
      <w:r w:rsidRPr="00286D04">
        <w:t>__</w:t>
      </w:r>
      <w:r w:rsidR="002E7ADF" w:rsidRPr="00286D04">
        <w:t>_ All</w:t>
      </w:r>
      <w:r w:rsidRPr="00286D04">
        <w:t xml:space="preserve"> member of your group will be free from illness.</w:t>
      </w:r>
    </w:p>
    <w:p w:rsidR="00C900B5" w:rsidRPr="00286D04" w:rsidRDefault="00C900B5" w:rsidP="00452A84">
      <w:r w:rsidRPr="00286D04">
        <w:t>___</w:t>
      </w:r>
      <w:r w:rsidR="002E7ADF" w:rsidRPr="00286D04">
        <w:t>_ All</w:t>
      </w:r>
      <w:r w:rsidRPr="00286D04">
        <w:t xml:space="preserve"> members of your group will need to bring a </w:t>
      </w:r>
      <w:r w:rsidR="00DE25A6" w:rsidRPr="00286D04">
        <w:t>driver</w:t>
      </w:r>
      <w:r w:rsidRPr="00286D04">
        <w:t xml:space="preserve"> license and be prepared to go through the visitor screen process.  Any visitor with a criminal record will be declined entry. </w:t>
      </w:r>
    </w:p>
    <w:p w:rsidR="00C900B5" w:rsidRPr="00286D04" w:rsidRDefault="00C900B5" w:rsidP="00452A84">
      <w:r w:rsidRPr="00286D04">
        <w:rPr>
          <w:b/>
        </w:rPr>
        <w:t>Parking</w:t>
      </w:r>
      <w:r w:rsidRPr="00286D04">
        <w:t xml:space="preserve"> garages are owned and </w:t>
      </w:r>
      <w:r w:rsidR="00450F14" w:rsidRPr="00286D04">
        <w:t xml:space="preserve">monitored by UF.  There is no discount parking for UF students, faculty, or staff visiting the hospital to volunteer.  You cannot park in UF Health patient visitor garages for the event.  Please park or come to campus as you normally do for work or school (ex. Park in assigned decal lot, bike, bus, etc.)  Other (non-UF) community members will receive a voucher for free or discounted parking.  </w:t>
      </w:r>
    </w:p>
    <w:p w:rsidR="00DE25A6" w:rsidRPr="00286D04" w:rsidRDefault="00DE25A6" w:rsidP="00452A84">
      <w:pPr>
        <w:rPr>
          <w:i/>
        </w:rPr>
      </w:pPr>
      <w:r w:rsidRPr="00286D04">
        <w:rPr>
          <w:i/>
        </w:rPr>
        <w:t xml:space="preserve">As representative of the above named organization, I have read the requirements for community visits to UF Health </w:t>
      </w:r>
      <w:proofErr w:type="spellStart"/>
      <w:r w:rsidRPr="00286D04">
        <w:rPr>
          <w:i/>
        </w:rPr>
        <w:t>Shands</w:t>
      </w:r>
      <w:proofErr w:type="spellEnd"/>
      <w:r w:rsidRPr="00286D04">
        <w:rPr>
          <w:i/>
        </w:rPr>
        <w:t xml:space="preserve"> Children’s Hospital and affirm my/my group’s willingness to adhere to these guidelines.</w:t>
      </w:r>
    </w:p>
    <w:p w:rsidR="00DE25A6" w:rsidRPr="00286D04" w:rsidRDefault="00DE25A6" w:rsidP="00DE25A6">
      <w:pPr>
        <w:pStyle w:val="NoSpacing"/>
      </w:pPr>
      <w:r w:rsidRPr="00286D04">
        <w:t>________________________________________________________      ___________________</w:t>
      </w:r>
    </w:p>
    <w:p w:rsidR="00DE25A6" w:rsidRPr="00286D04" w:rsidRDefault="00DE25A6" w:rsidP="00DE25A6">
      <w:pPr>
        <w:pStyle w:val="NoSpacing"/>
      </w:pPr>
      <w:r w:rsidRPr="00286D04">
        <w:t>Individual or Group Representative Signature</w:t>
      </w:r>
      <w:r w:rsidRPr="00286D04">
        <w:tab/>
      </w:r>
      <w:r w:rsidRPr="00286D04">
        <w:tab/>
      </w:r>
      <w:r w:rsidRPr="00286D04">
        <w:tab/>
      </w:r>
      <w:r w:rsidRPr="00286D04">
        <w:tab/>
        <w:t>Date</w:t>
      </w:r>
    </w:p>
    <w:p w:rsidR="00DE25A6" w:rsidRPr="00286D04" w:rsidRDefault="00DE25A6" w:rsidP="00DE25A6">
      <w:pPr>
        <w:pStyle w:val="NoSpacing"/>
      </w:pPr>
    </w:p>
    <w:p w:rsidR="00DE25A6" w:rsidRPr="00286D04" w:rsidRDefault="00DE25A6" w:rsidP="00DE25A6">
      <w:pPr>
        <w:pStyle w:val="NoSpacing"/>
        <w:rPr>
          <w:b/>
        </w:rPr>
      </w:pPr>
      <w:r w:rsidRPr="00286D04">
        <w:rPr>
          <w:b/>
        </w:rPr>
        <w:t xml:space="preserve">RETURN </w:t>
      </w:r>
      <w:r w:rsidR="00843F9A" w:rsidRPr="00286D04">
        <w:rPr>
          <w:b/>
        </w:rPr>
        <w:t xml:space="preserve">EMAIL COMPLETED APPLICATION </w:t>
      </w:r>
      <w:r w:rsidRPr="00286D04">
        <w:rPr>
          <w:b/>
        </w:rPr>
        <w:t>TO:</w:t>
      </w:r>
      <w:r w:rsidR="00843F9A" w:rsidRPr="00286D04">
        <w:rPr>
          <w:b/>
        </w:rPr>
        <w:t xml:space="preserve">  Child Life Department </w:t>
      </w:r>
      <w:hyperlink r:id="rId5" w:history="1">
        <w:r w:rsidR="00843F9A" w:rsidRPr="00286D04">
          <w:rPr>
            <w:rStyle w:val="Hyperlink"/>
            <w:b/>
          </w:rPr>
          <w:t>childlife@shands.ufl.edu</w:t>
        </w:r>
      </w:hyperlink>
    </w:p>
    <w:p w:rsidR="00843F9A" w:rsidRPr="00286D04" w:rsidRDefault="00843F9A" w:rsidP="00DE25A6">
      <w:pPr>
        <w:pStyle w:val="NoSpacing"/>
        <w:rPr>
          <w:b/>
        </w:rPr>
      </w:pPr>
    </w:p>
    <w:p w:rsidR="00245F23" w:rsidRPr="00286D04" w:rsidRDefault="00DE25A6" w:rsidP="00AD7319">
      <w:pPr>
        <w:pStyle w:val="NoSpacing"/>
      </w:pPr>
      <w:r w:rsidRPr="00286D04">
        <w:t xml:space="preserve">A member of the Child Life team will contact you to once </w:t>
      </w:r>
      <w:r w:rsidR="00843F9A" w:rsidRPr="00286D04">
        <w:t>your</w:t>
      </w:r>
      <w:r w:rsidRPr="00286D04">
        <w:t xml:space="preserve"> application has been reviewed to confirm dates, times, and activity details.</w:t>
      </w:r>
      <w:bookmarkStart w:id="0" w:name="_GoBack"/>
      <w:bookmarkEnd w:id="0"/>
    </w:p>
    <w:sectPr w:rsidR="00245F23" w:rsidRPr="00286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A84"/>
    <w:rsid w:val="000A348F"/>
    <w:rsid w:val="00245F23"/>
    <w:rsid w:val="00286D04"/>
    <w:rsid w:val="002B2DDA"/>
    <w:rsid w:val="002E7ADF"/>
    <w:rsid w:val="00325C5F"/>
    <w:rsid w:val="003349DF"/>
    <w:rsid w:val="003F3D19"/>
    <w:rsid w:val="00450F14"/>
    <w:rsid w:val="00452A84"/>
    <w:rsid w:val="005057B8"/>
    <w:rsid w:val="005D7804"/>
    <w:rsid w:val="00646C9E"/>
    <w:rsid w:val="00776A81"/>
    <w:rsid w:val="007F75E9"/>
    <w:rsid w:val="00843F9A"/>
    <w:rsid w:val="008B08B6"/>
    <w:rsid w:val="008D71AA"/>
    <w:rsid w:val="009048A8"/>
    <w:rsid w:val="00957701"/>
    <w:rsid w:val="009A6767"/>
    <w:rsid w:val="00AD7319"/>
    <w:rsid w:val="00BC1810"/>
    <w:rsid w:val="00C900B5"/>
    <w:rsid w:val="00DE25A6"/>
    <w:rsid w:val="00E164E6"/>
    <w:rsid w:val="00E40FC4"/>
    <w:rsid w:val="00EC50FE"/>
    <w:rsid w:val="00EF4C79"/>
    <w:rsid w:val="00F944E1"/>
    <w:rsid w:val="00FE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264A"/>
  <w15:chartTrackingRefBased/>
  <w15:docId w15:val="{BBF5B3DC-191A-4378-948B-7435209B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5A6"/>
    <w:pPr>
      <w:spacing w:after="0" w:line="240" w:lineRule="auto"/>
    </w:pPr>
  </w:style>
  <w:style w:type="character" w:styleId="Hyperlink">
    <w:name w:val="Hyperlink"/>
    <w:basedOn w:val="DefaultParagraphFont"/>
    <w:uiPriority w:val="99"/>
    <w:unhideWhenUsed/>
    <w:rsid w:val="00843F9A"/>
    <w:rPr>
      <w:color w:val="0563C1" w:themeColor="hyperlink"/>
      <w:u w:val="single"/>
    </w:rPr>
  </w:style>
  <w:style w:type="character" w:customStyle="1" w:styleId="UnresolvedMention">
    <w:name w:val="Unresolved Mention"/>
    <w:basedOn w:val="DefaultParagraphFont"/>
    <w:uiPriority w:val="99"/>
    <w:semiHidden/>
    <w:unhideWhenUsed/>
    <w:rsid w:val="00843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ildlife@shands.ufl.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1378</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Wegner, Amy J.</dc:creator>
  <cp:keywords/>
  <dc:description/>
  <cp:lastModifiedBy>Stovall, Alix M.</cp:lastModifiedBy>
  <cp:revision>21</cp:revision>
  <dcterms:created xsi:type="dcterms:W3CDTF">2022-02-23T16:32:00Z</dcterms:created>
  <dcterms:modified xsi:type="dcterms:W3CDTF">2023-10-24T18:00:00Z</dcterms:modified>
</cp:coreProperties>
</file>